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0B97" w:rsidRDefault="00337E24" w:rsidP="00337E24">
      <w:pPr>
        <w:jc w:val="center"/>
        <w:rPr>
          <w:rFonts w:ascii="Times New Roman" w:hAnsi="Times New Roman" w:cs="Times New Roman"/>
          <w:sz w:val="28"/>
          <w:szCs w:val="28"/>
          <w:lang w:val="vi-VN"/>
        </w:rPr>
      </w:pPr>
      <w:r w:rsidRPr="00337E24">
        <w:rPr>
          <w:rFonts w:ascii="Times New Roman" w:hAnsi="Times New Roman" w:cs="Times New Roman"/>
          <w:sz w:val="28"/>
          <w:szCs w:val="28"/>
          <w:lang w:val="vi-VN"/>
        </w:rPr>
        <w:t>Bảng dữ liệu</w:t>
      </w:r>
      <w:bookmarkStart w:id="0" w:name="_GoBack"/>
      <w:bookmarkEnd w:id="0"/>
    </w:p>
    <w:tbl>
      <w:tblPr>
        <w:tblW w:w="876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8"/>
        <w:gridCol w:w="7332"/>
      </w:tblGrid>
      <w:tr w:rsidR="00337E24" w:rsidRPr="00337E24" w:rsidTr="00337E24"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7E24" w:rsidRPr="00337E24" w:rsidRDefault="00337E24" w:rsidP="00337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E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E-CDNT 1.1</w:t>
            </w:r>
          </w:p>
        </w:tc>
        <w:tc>
          <w:tcPr>
            <w:tcW w:w="7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7E24" w:rsidRPr="00337E24" w:rsidRDefault="00337E24" w:rsidP="00337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Bên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mời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thầu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: CÔNG TY TNHH VIETTEL - CHT</w:t>
            </w:r>
          </w:p>
        </w:tc>
      </w:tr>
      <w:tr w:rsidR="00337E24" w:rsidRPr="00337E24" w:rsidTr="00337E24"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7E24" w:rsidRPr="00337E24" w:rsidRDefault="00337E24" w:rsidP="00337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E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E-CDNT 1.2</w:t>
            </w:r>
          </w:p>
        </w:tc>
        <w:tc>
          <w:tcPr>
            <w:tcW w:w="7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7E24" w:rsidRPr="00337E24" w:rsidRDefault="00337E24" w:rsidP="00337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Tên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gói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thầu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Mua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sắm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thiết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mạng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lõi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Trung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tâm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dữ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Viettel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IDC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2021</w:t>
            </w:r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Tên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án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thay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thế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thiết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mạng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lõi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Trung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tâm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dữ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Viettel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IDC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2021</w:t>
            </w:r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gian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 140 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37E24" w:rsidRPr="00337E24" w:rsidTr="00337E24"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7E24" w:rsidRPr="00337E24" w:rsidRDefault="00337E24" w:rsidP="00337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E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E-CDNT 3</w:t>
            </w:r>
          </w:p>
        </w:tc>
        <w:tc>
          <w:tcPr>
            <w:tcW w:w="7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7E24" w:rsidRPr="00337E24" w:rsidRDefault="00337E24" w:rsidP="00337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Nguồn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vốn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phương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xếp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vốn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):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sở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hữu</w:t>
            </w:r>
            <w:proofErr w:type="spellEnd"/>
          </w:p>
        </w:tc>
      </w:tr>
      <w:tr w:rsidR="00337E24" w:rsidRPr="00337E24" w:rsidTr="00337E24"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7E24" w:rsidRPr="00337E24" w:rsidRDefault="00337E24" w:rsidP="00337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E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E-CDNT 5.3</w:t>
            </w:r>
          </w:p>
        </w:tc>
        <w:tc>
          <w:tcPr>
            <w:tcW w:w="7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7E24" w:rsidRPr="00337E24" w:rsidRDefault="00337E24" w:rsidP="00337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cạnh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tranh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đấu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thầu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337E24" w:rsidRPr="00337E24" w:rsidRDefault="00337E24" w:rsidP="00337E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thầu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thầu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phần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vốn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góp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trên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30%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-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Bên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mời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thầu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CÔNG TY TNHH VIETTEL - CHT ,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địa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chỉ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Khu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TT,khu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nghệ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cao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Hòa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Lạc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Km29,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Đại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lộ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Thăng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Long,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xã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Thạch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Hòa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huyện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Thạch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Thất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thành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phố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HN,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Việt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Nam </w:t>
            </w:r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-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Ông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Hoàng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Ngọc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TNHH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Viettel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CHT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Tầng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16,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tòa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Hapulico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Center Building, 1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Nguyễn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Huy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Tưởng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Thanh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Xuân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Hà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Điện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thoại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02462728866 </w:t>
            </w:r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trừ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Bên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mời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thầu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thầu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thầu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thuộc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cùng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tập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đoàn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kinh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tế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nước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sản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phẩm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thuộc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gói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thầu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vào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Bên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mời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thầu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ra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thầu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thầu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ngành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nghề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sản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kinh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doanh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tập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đoàn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337E24" w:rsidRPr="00337E24" w:rsidRDefault="00337E24" w:rsidP="00337E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thầu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thầu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phần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vốn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góp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thầu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vấn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cùng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cổ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phần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vốn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góp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trên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20%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cá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nhân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khác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từng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bên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-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vấn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lập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thẩm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tra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thẩm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hồ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sơ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thiết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kế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-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vấn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lập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thẩm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E-HSMT </w:t>
            </w:r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-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vấn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đánh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E-HSDT;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thẩm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kết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lựa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chọn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thầu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--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Ghi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đầy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đủ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tên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địa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chỉ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điện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thoại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Fax, Email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đơn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vị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vấn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nếu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). -- </w:t>
            </w:r>
          </w:p>
          <w:p w:rsidR="00337E24" w:rsidRPr="00337E24" w:rsidRDefault="00337E24" w:rsidP="00337E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thầu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tham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thầu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cùng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thuộc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quan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hoặc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trực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tiếp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quản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-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Bên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mời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thầu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CÔNG TY TNHH VIETTEL - CHT ,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địa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chỉ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Khu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TT,khu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nghệ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cao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Hòa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Lạc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Km29,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Đại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lộ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Thăng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Long,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xã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Thạch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Hòa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huyện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Thạch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Thất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thành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phố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HN,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Việt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Nam </w:t>
            </w:r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-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Ông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Hoàng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Ngọc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TNHH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Viettel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CHT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Tầng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16,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tòa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Hapulico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Center Building, 1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Nguyễn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Huy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Tưởng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Thanh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Xuân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Hà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Điện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thoại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02462728866 </w:t>
            </w:r>
          </w:p>
          <w:p w:rsidR="00337E24" w:rsidRPr="00337E24" w:rsidRDefault="00337E24" w:rsidP="00337E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  <w:r w:rsidRPr="00337E24"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t xml:space="preserve">Nhà thầu tham dự thầu có tên trong danh sách ngắn và không có cổ phần hoặc vốn góp trên 20% với các nhà thầu sau đây: </w:t>
            </w:r>
          </w:p>
        </w:tc>
      </w:tr>
      <w:tr w:rsidR="00337E24" w:rsidRPr="00337E24" w:rsidTr="00337E24"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7E24" w:rsidRPr="00337E24" w:rsidRDefault="00337E24" w:rsidP="00337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E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E-CDNT 10.1(a) </w:t>
            </w:r>
          </w:p>
        </w:tc>
        <w:tc>
          <w:tcPr>
            <w:tcW w:w="7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7E24" w:rsidRPr="00337E24" w:rsidRDefault="00337E24" w:rsidP="00337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thầu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phải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nộp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cùng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E-HSDT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đây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Thư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hỗ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trợ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hãng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sản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gói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thầu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37E24" w:rsidRPr="00337E24" w:rsidTr="00337E24"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7E24" w:rsidRPr="00337E24" w:rsidRDefault="00337E24" w:rsidP="00337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E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E-CDNT 10.2(c)</w:t>
            </w:r>
          </w:p>
        </w:tc>
        <w:tc>
          <w:tcPr>
            <w:tcW w:w="7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7E24" w:rsidRPr="00337E24" w:rsidRDefault="00337E24" w:rsidP="00337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minh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lệ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hoá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thầu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phải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cung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cấp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CO, CQ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37E24" w:rsidRPr="00337E24" w:rsidTr="00337E24"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7E24" w:rsidRPr="00337E24" w:rsidRDefault="00337E24" w:rsidP="00337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E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E-CDNT 12.2</w:t>
            </w:r>
          </w:p>
        </w:tc>
        <w:tc>
          <w:tcPr>
            <w:tcW w:w="7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7E24" w:rsidRPr="00337E24" w:rsidRDefault="00337E24" w:rsidP="00337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bảng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thầu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phải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chào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yêu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chào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thầu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phải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bao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gồm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chi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phí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vận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chuyển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hành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hỗ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trợ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kỹ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thuật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hãng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36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tháng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thiết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bị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bao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gồm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thuế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phí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lệ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phí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khác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nếu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337E24" w:rsidRPr="00337E24" w:rsidTr="00337E24"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7E24" w:rsidRPr="00337E24" w:rsidRDefault="00337E24" w:rsidP="00337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E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E-CDNT 14.3</w:t>
            </w:r>
          </w:p>
        </w:tc>
        <w:tc>
          <w:tcPr>
            <w:tcW w:w="7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7E24" w:rsidRPr="00337E24" w:rsidRDefault="00337E24" w:rsidP="00337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hạn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yêu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tùng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thay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thế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chuyên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dùng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…): 05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năm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37E24" w:rsidRPr="00337E24" w:rsidTr="00337E24"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7E24" w:rsidRPr="00337E24" w:rsidRDefault="00337E24" w:rsidP="00337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E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E-CDNT 15.2</w:t>
            </w:r>
          </w:p>
        </w:tc>
        <w:tc>
          <w:tcPr>
            <w:tcW w:w="7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7E24" w:rsidRPr="00337E24" w:rsidRDefault="00337E24" w:rsidP="00337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tài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chứng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minh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năng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lực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nếu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nhận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trúng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thầu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bao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gồm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yêu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cầu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37E24" w:rsidRPr="00337E24" w:rsidTr="00337E24">
        <w:trPr>
          <w:hidden/>
        </w:trPr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7E24" w:rsidRPr="00337E24" w:rsidRDefault="00337E24" w:rsidP="00337E24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  <w:r w:rsidRPr="00337E24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</w:rPr>
              <w:t xml:space="preserve">E-CDNT 16.1 </w:t>
            </w:r>
          </w:p>
        </w:tc>
        <w:tc>
          <w:tcPr>
            <w:tcW w:w="7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7E24" w:rsidRPr="00337E24" w:rsidRDefault="00337E24" w:rsidP="00337E24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  <w:r w:rsidRPr="00337E24"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t>Thời hạn hiệu lực của E-HSDT : ≥ 150 ngày</w:t>
            </w:r>
          </w:p>
        </w:tc>
      </w:tr>
      <w:tr w:rsidR="00337E24" w:rsidRPr="00337E24" w:rsidTr="00337E24"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7E24" w:rsidRPr="00337E24" w:rsidRDefault="00337E24" w:rsidP="00337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E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E-CDNT 17.1</w:t>
            </w:r>
          </w:p>
        </w:tc>
        <w:tc>
          <w:tcPr>
            <w:tcW w:w="7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7E24" w:rsidRPr="00337E24" w:rsidRDefault="00337E24" w:rsidP="00337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thầu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-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thầu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: 180.000.000   VND</w:t>
            </w:r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-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gian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hiệu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lực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bảo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đảm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thầu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180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kể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điểm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đóng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thầu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337E24" w:rsidRPr="00337E24" w:rsidTr="00337E24">
        <w:trPr>
          <w:hidden/>
        </w:trPr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7E24" w:rsidRPr="00337E24" w:rsidRDefault="00337E24" w:rsidP="00337E24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  <w:r w:rsidRPr="00337E24"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t>E-CDNT 16.2</w:t>
            </w:r>
          </w:p>
        </w:tc>
        <w:tc>
          <w:tcPr>
            <w:tcW w:w="7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7E24" w:rsidRPr="00337E24" w:rsidRDefault="00337E24" w:rsidP="00337E24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</w:pPr>
            <w:r w:rsidRPr="00337E24">
              <w:rPr>
                <w:rFonts w:ascii="Times New Roman" w:eastAsia="Times New Roman" w:hAnsi="Times New Roman" w:cs="Times New Roman"/>
                <w:vanish/>
                <w:sz w:val="24"/>
                <w:szCs w:val="24"/>
              </w:rPr>
              <w:t xml:space="preserve">Nhà thầu chính chỉ được sử dụng nhà thầu phụ thực hiện các công việc với tổng giá trị dành cho nhà thầu phụ không vượt quá % giá chào của nhà thầu. </w:t>
            </w:r>
          </w:p>
        </w:tc>
      </w:tr>
      <w:tr w:rsidR="00337E24" w:rsidRPr="00337E24" w:rsidTr="00337E24"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7E24" w:rsidRPr="00337E24" w:rsidRDefault="00337E24" w:rsidP="00337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E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E-CDNT 21.1</w:t>
            </w:r>
          </w:p>
        </w:tc>
        <w:tc>
          <w:tcPr>
            <w:tcW w:w="7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7E24" w:rsidRPr="00337E24" w:rsidRDefault="00337E24" w:rsidP="00337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Phương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đánh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HSDT: </w:t>
            </w:r>
            <w:r w:rsidRPr="00337E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Bên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mời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thầu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phải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lựa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chọn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tiêu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chí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đánh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giá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E-HSDT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cho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phù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hợp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với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quy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định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tại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Chương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III.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Trường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hợp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lựa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chọn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tiêu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chí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đánh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giá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khác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với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tiêu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chí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đánh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giá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tại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Chương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III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thì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không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có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cơ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sở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để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đánh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giá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E-HSDT).</w:t>
            </w:r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a)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Đánh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năng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lực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kinh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nghiệm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Đạt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đạt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b)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Đánh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kỹ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thuật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Đạt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đạt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c)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Đánh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Phương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đánh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37E24">
              <w:rPr>
                <w:rFonts w:ascii="Times New Roman" w:eastAsia="Times New Roman" w:hAnsi="Times New Roman" w:cs="Times New Roman"/>
                <w:b/>
                <w:bCs/>
                <w:vanish/>
                <w:sz w:val="24"/>
                <w:szCs w:val="24"/>
              </w:rPr>
              <w:t>(Không áp dụng đối với hàng hóa ưu đãi)</w:t>
            </w:r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37E24" w:rsidRPr="00337E24" w:rsidTr="00337E24"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7E24" w:rsidRPr="00337E24" w:rsidRDefault="00337E24" w:rsidP="00337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E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E-CDNT 23.2 </w:t>
            </w:r>
          </w:p>
        </w:tc>
        <w:tc>
          <w:tcPr>
            <w:tcW w:w="7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7E24" w:rsidRPr="00337E24" w:rsidRDefault="00337E24" w:rsidP="00337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Xếp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hạng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thầu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thầu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đánh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thấp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nhất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xếp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hạng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thứ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nhất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337E24" w:rsidRPr="00337E24" w:rsidTr="00337E24"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7E24" w:rsidRPr="00337E24" w:rsidRDefault="00337E24" w:rsidP="00337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E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E-CDNT 28.2 </w:t>
            </w:r>
          </w:p>
        </w:tc>
        <w:tc>
          <w:tcPr>
            <w:tcW w:w="7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7E24" w:rsidRPr="00337E24" w:rsidRDefault="00337E24" w:rsidP="00337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tối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đa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dành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thầu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phụ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10 %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thầu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thầu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337E24" w:rsidRPr="00337E24" w:rsidTr="00337E24"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7E24" w:rsidRPr="00337E24" w:rsidRDefault="00337E24" w:rsidP="00337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E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E-CDNT 29.3</w:t>
            </w:r>
          </w:p>
        </w:tc>
        <w:tc>
          <w:tcPr>
            <w:tcW w:w="7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7E24" w:rsidRPr="00337E24" w:rsidRDefault="00337E24" w:rsidP="00337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Cách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ưu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đãi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Trường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áp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phương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đánh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thì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định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không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thuộc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tượng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hưởng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ưu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đãi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phải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cộng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thêm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khoản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tiền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bằng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7,5%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thầu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sau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khi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trừ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đi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trị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giảm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nếu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hàng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hóa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đó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vào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đánh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thầu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so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sánh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xếp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hạng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337E24" w:rsidRPr="00337E24" w:rsidTr="00337E24"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7E24" w:rsidRPr="00337E24" w:rsidRDefault="00337E24" w:rsidP="00337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E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E-CDNT 31.4 </w:t>
            </w:r>
          </w:p>
        </w:tc>
        <w:tc>
          <w:tcPr>
            <w:tcW w:w="7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7E24" w:rsidRPr="00337E24" w:rsidRDefault="00337E24" w:rsidP="00337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thầu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đánh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giá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thấp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nhất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337E24" w:rsidRPr="00337E24" w:rsidTr="00337E24"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7E24" w:rsidRPr="00337E24" w:rsidRDefault="00337E24" w:rsidP="00337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E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E-CDNT 33.1 </w:t>
            </w:r>
          </w:p>
        </w:tc>
        <w:tc>
          <w:tcPr>
            <w:tcW w:w="7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7E24" w:rsidRPr="00337E24" w:rsidRDefault="00337E24" w:rsidP="00337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hạn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đăng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tải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kết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lựa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chọn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thầu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trên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Hệ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thống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là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làm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kể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ngày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phê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duyệt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kết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quả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lựa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chọn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thầu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337E24" w:rsidRPr="00337E24" w:rsidTr="00337E24"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7E24" w:rsidRPr="00337E24" w:rsidRDefault="00337E24" w:rsidP="00337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E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E-CDNT 34 </w:t>
            </w:r>
          </w:p>
        </w:tc>
        <w:tc>
          <w:tcPr>
            <w:tcW w:w="7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7E24" w:rsidRPr="00337E24" w:rsidRDefault="00337E24" w:rsidP="00337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Địa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chỉ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Chủ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đầu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Ông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Hoàng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Ngọc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TNHH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Viettel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CHT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Tầng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16,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tòa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Hapulico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Center Building, 1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Nguyễn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Huy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Tưởng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Thanh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Xuân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Hà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Điện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thoại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: 02462728866</w:t>
            </w:r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Địa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chỉ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điện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thoại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fax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người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thẩm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quyền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Ông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Hoàng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Ngọc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TNHH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Viettel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CHT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Tầng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16,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tòa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Hapulico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Center Building, 1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Nguyễn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Huy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Tưởng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Thanh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Xuân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Hà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Điện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thoại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: 02462728866</w:t>
            </w:r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-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Địa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chỉ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điện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thoại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fax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bộ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phận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thường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trực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giúp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Hội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tư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vấn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Ông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Lê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Hoài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Nam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TNHH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Viettel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CHT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Tầng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16,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tòa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Hapulico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Center Building, 1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Nguyễn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Huy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Tưởng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Thanh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Xuân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Hà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Điện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thoại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02462728866 </w:t>
            </w:r>
          </w:p>
        </w:tc>
      </w:tr>
      <w:tr w:rsidR="00337E24" w:rsidRPr="00337E24" w:rsidTr="00337E24"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7E24" w:rsidRPr="00337E24" w:rsidRDefault="00337E24" w:rsidP="00337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E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E-CDNT 35 </w:t>
            </w:r>
          </w:p>
        </w:tc>
        <w:tc>
          <w:tcPr>
            <w:tcW w:w="7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7E24" w:rsidRPr="00337E24" w:rsidRDefault="00337E24" w:rsidP="00337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Địa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chỉ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điện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thoại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fax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Tổ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chức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cá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nhân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nhiệm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dõi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giám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sát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Ông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Lê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Hoài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Nam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ty TNHH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Viettel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CHT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Tầng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16,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tòa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Hapulico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Center Building, 1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Nguyễn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Huy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Tưởng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Thanh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Xuân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Hà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Điện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thoại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02462728866 </w:t>
            </w:r>
          </w:p>
        </w:tc>
      </w:tr>
      <w:tr w:rsidR="00337E24" w:rsidRPr="00337E24" w:rsidTr="00337E24"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7E24" w:rsidRPr="00337E24" w:rsidRDefault="00337E24" w:rsidP="00337E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7E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E-CDNT 36 </w:t>
            </w:r>
          </w:p>
        </w:tc>
        <w:tc>
          <w:tcPr>
            <w:tcW w:w="7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337E24" w:rsidRPr="00337E24" w:rsidRDefault="00337E24" w:rsidP="00337E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Tỷ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lệ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tăng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khối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tối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đa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20 % </w:t>
            </w:r>
          </w:p>
          <w:p w:rsidR="00337E24" w:rsidRPr="00337E24" w:rsidRDefault="00337E24" w:rsidP="00337E2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Tỷ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lệ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giảm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khối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lượng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tối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>đa</w:t>
            </w:r>
            <w:proofErr w:type="spellEnd"/>
            <w:r w:rsidRPr="00337E2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20 % </w:t>
            </w:r>
          </w:p>
        </w:tc>
      </w:tr>
    </w:tbl>
    <w:p w:rsidR="00337E24" w:rsidRPr="00337E24" w:rsidRDefault="00337E24" w:rsidP="00337E24">
      <w:pPr>
        <w:rPr>
          <w:rFonts w:ascii="Times New Roman" w:hAnsi="Times New Roman" w:cs="Times New Roman"/>
          <w:sz w:val="28"/>
          <w:szCs w:val="28"/>
        </w:rPr>
      </w:pPr>
    </w:p>
    <w:sectPr w:rsidR="00337E24" w:rsidRPr="00337E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E24"/>
    <w:rsid w:val="002226A0"/>
    <w:rsid w:val="00337E24"/>
    <w:rsid w:val="00C47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9F6C14"/>
  <w15:chartTrackingRefBased/>
  <w15:docId w15:val="{0A6D7B99-5C2F-42FC-9D9D-AA4AAABFF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37E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66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788</Words>
  <Characters>4492</Characters>
  <Application>Microsoft Office Word</Application>
  <DocSecurity>0</DocSecurity>
  <Lines>37</Lines>
  <Paragraphs>10</Paragraphs>
  <ScaleCrop>false</ScaleCrop>
  <Company/>
  <LinksUpToDate>false</LinksUpToDate>
  <CharactersWithSpaces>5270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2021-11-01T06:37:00Z</dcterms:created>
  <dcterms:modified xsi:type="dcterms:W3CDTF">2021-11-01T06:39:00Z</dcterms:modified>
</cp:coreProperties>
</file>